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F8" w:rsidRPr="00066CC1" w:rsidRDefault="000F17F8" w:rsidP="00066CC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CC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0F17F8" w:rsidRDefault="000F17F8" w:rsidP="00066CC1">
      <w:pPr>
        <w:shd w:val="clear" w:color="auto" w:fill="FFFFFF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наставника 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>Усовой В.В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. с молодым специалистом 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>Жунус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овой 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>С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>Б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>. на 2014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2015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учебный год</w:t>
      </w:r>
    </w:p>
    <w:p w:rsidR="00066CC1" w:rsidRPr="000F17F8" w:rsidRDefault="00066CC1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b/>
          <w:bCs/>
          <w:sz w:val="21"/>
        </w:rPr>
        <w:t>Цель: 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>развитие профессиональных умений и навыков молодого специалиста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b/>
          <w:bCs/>
          <w:sz w:val="21"/>
        </w:rPr>
        <w:t>Задачи: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Продолжать изучение нормативно-правовой документации ДОУ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оказать помощь в ведении документации воспитателя (перспективный план работы, календарный план и учет воспитательной работы, табель посещаемости детьми группы детского сада, сведения о детях, план по самообразованию, диагностика)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Формы и методы работы воспитателя группы младшего возраста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Механизм использования дидактического и наглядного материалов</w:t>
      </w:r>
    </w:p>
    <w:p w:rsidR="00761B03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Разработка и написание календарно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планирования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образовательного процесса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на основе программы «» под ред. 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Помощь в постановке целей и задач непосредственно образовательной деятельности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• Использование </w:t>
      </w:r>
      <w:proofErr w:type="spellStart"/>
      <w:r w:rsidRPr="000F17F8">
        <w:rPr>
          <w:rFonts w:ascii="Times New Roman" w:eastAsia="Times New Roman" w:hAnsi="Times New Roman" w:cs="Times New Roman"/>
          <w:sz w:val="21"/>
          <w:szCs w:val="21"/>
        </w:rPr>
        <w:t>здоровьесберегающих</w:t>
      </w:r>
      <w:proofErr w:type="spellEnd"/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технологий во время непосредственно образовательной деятельности</w:t>
      </w:r>
    </w:p>
    <w:p w:rsidR="00761B03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• Общие вопросы организации работы с родителями (планирование по работе с родителями, проведение родительских собраний и пр.)</w:t>
      </w:r>
    </w:p>
    <w:p w:rsidR="000F17F8" w:rsidRPr="00761B03" w:rsidRDefault="00761B03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761B0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Мероприятия 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1. Анкетирование «Выявление знаний и затруднений у молодых педагогов в процессе воспитательно-образовательной деятельности» В начале года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2. Оказание помощи в организации работы с документацией.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- изучение программы «» под ред. 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изучение целей и задач годового плана;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структура календарного планирования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образовательного процесса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0F17F8" w:rsidRPr="002B66F7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структура комплексно-тематического планирования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работы с молодым специалистом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66F7">
        <w:rPr>
          <w:rFonts w:ascii="Times New Roman" w:eastAsia="Times New Roman" w:hAnsi="Times New Roman" w:cs="Times New Roman"/>
          <w:b/>
          <w:sz w:val="21"/>
          <w:szCs w:val="21"/>
        </w:rPr>
        <w:t>Сентябрь</w:t>
      </w:r>
    </w:p>
    <w:p w:rsidR="000F17F8" w:rsidRPr="002B66F7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3. Консультация: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>"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Организация детей в режимных моментах"; папка - 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>копи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>лка по теме «Осень»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 w:rsidR="00761B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66F7">
        <w:rPr>
          <w:rFonts w:ascii="Times New Roman" w:eastAsia="Times New Roman" w:hAnsi="Times New Roman" w:cs="Times New Roman"/>
          <w:b/>
          <w:sz w:val="21"/>
          <w:szCs w:val="21"/>
        </w:rPr>
        <w:t>Октябрь</w:t>
      </w:r>
    </w:p>
    <w:p w:rsidR="000F17F8" w:rsidRPr="002B66F7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4. Консультация по вопросам организации работы с родителями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 «Формы работы с родителями»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66F7">
        <w:rPr>
          <w:rFonts w:ascii="Times New Roman" w:eastAsia="Times New Roman" w:hAnsi="Times New Roman" w:cs="Times New Roman"/>
          <w:b/>
          <w:sz w:val="21"/>
          <w:szCs w:val="21"/>
        </w:rPr>
        <w:t>Ноябрь</w:t>
      </w:r>
    </w:p>
    <w:p w:rsidR="002B66F7" w:rsidRPr="002B66F7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5. 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>Создание папки-копилки «Гимнастика на зимнюю тематику»; п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>осещение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 xml:space="preserve"> НОД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коллег с целью обмена опытом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 «Организация игровой деятельности с дошкольниками младшего возраста. </w:t>
      </w:r>
      <w:r w:rsidR="002B66F7" w:rsidRPr="002B66F7">
        <w:rPr>
          <w:rFonts w:ascii="Times New Roman" w:eastAsia="Times New Roman" w:hAnsi="Times New Roman" w:cs="Times New Roman"/>
          <w:b/>
          <w:sz w:val="21"/>
          <w:szCs w:val="21"/>
        </w:rPr>
        <w:t>Декабрь</w:t>
      </w:r>
      <w:r w:rsidRPr="002B66F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6. Консультация по 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изготовлению пальчикового театра»; подготовка </w:t>
      </w:r>
      <w:proofErr w:type="gramStart"/>
      <w:r w:rsidR="002B66F7">
        <w:rPr>
          <w:rFonts w:ascii="Times New Roman" w:eastAsia="Times New Roman" w:hAnsi="Times New Roman" w:cs="Times New Roman"/>
          <w:sz w:val="21"/>
          <w:szCs w:val="21"/>
        </w:rPr>
        <w:t>к</w:t>
      </w:r>
      <w:proofErr w:type="gramEnd"/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 «Дню открытых дверей»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 w:rsidR="002B66F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B66F7" w:rsidRPr="002B66F7">
        <w:rPr>
          <w:rFonts w:ascii="Times New Roman" w:eastAsia="Times New Roman" w:hAnsi="Times New Roman" w:cs="Times New Roman"/>
          <w:b/>
          <w:sz w:val="21"/>
          <w:szCs w:val="21"/>
        </w:rPr>
        <w:t>Январь</w:t>
      </w:r>
    </w:p>
    <w:p w:rsidR="000F17F8" w:rsidRPr="005D557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7.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>Консультация «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>Организация прогулок»; «День открытых дверей»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D5578" w:rsidRPr="005D5578">
        <w:rPr>
          <w:rFonts w:ascii="Times New Roman" w:eastAsia="Times New Roman" w:hAnsi="Times New Roman" w:cs="Times New Roman"/>
          <w:b/>
          <w:sz w:val="21"/>
          <w:szCs w:val="21"/>
        </w:rPr>
        <w:t>Февраль</w:t>
      </w:r>
    </w:p>
    <w:p w:rsidR="000F17F8" w:rsidRPr="005D557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8. Создание развивающей среды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 xml:space="preserve">В </w:t>
      </w:r>
      <w:r w:rsidR="005D5578" w:rsidRPr="005D557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течение года</w:t>
      </w:r>
    </w:p>
    <w:p w:rsidR="000F17F8" w:rsidRPr="005D557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9. Посещение наставником НОД с целью выявления профессиональных затруднений и совместное определение путей их устранения</w:t>
      </w:r>
      <w:r w:rsidR="005D557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В течение года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10. Имидж педагога, педагогическая этика, культура поведения.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в работе с родителями;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в работе с детьми;</w:t>
      </w:r>
    </w:p>
    <w:p w:rsidR="000F17F8" w:rsidRPr="000F17F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>- в работе с коллегами.</w:t>
      </w:r>
    </w:p>
    <w:p w:rsidR="000F17F8" w:rsidRPr="005D5578" w:rsidRDefault="000F17F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В течение учебного года</w:t>
      </w:r>
    </w:p>
    <w:p w:rsidR="005D5578" w:rsidRPr="005D5578" w:rsidRDefault="005D557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F17F8" w:rsidRPr="000F17F8">
        <w:rPr>
          <w:rFonts w:ascii="Times New Roman" w:eastAsia="Times New Roman" w:hAnsi="Times New Roman" w:cs="Times New Roman"/>
          <w:sz w:val="21"/>
          <w:szCs w:val="21"/>
        </w:rPr>
        <w:t xml:space="preserve">11. Помощь в ведении </w:t>
      </w:r>
      <w:proofErr w:type="spellStart"/>
      <w:r w:rsidR="000F17F8" w:rsidRPr="000F17F8">
        <w:rPr>
          <w:rFonts w:ascii="Times New Roman" w:eastAsia="Times New Roman" w:hAnsi="Times New Roman" w:cs="Times New Roman"/>
          <w:sz w:val="21"/>
          <w:szCs w:val="21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О</w:t>
      </w:r>
      <w:r w:rsidR="000F17F8" w:rsidRPr="000F17F8">
        <w:rPr>
          <w:rFonts w:ascii="Times New Roman" w:eastAsia="Times New Roman" w:hAnsi="Times New Roman" w:cs="Times New Roman"/>
          <w:sz w:val="21"/>
          <w:szCs w:val="21"/>
        </w:rPr>
        <w:t xml:space="preserve">бщие вопросы ведения </w:t>
      </w:r>
      <w:proofErr w:type="spellStart"/>
      <w:r w:rsidR="000F17F8" w:rsidRPr="000F17F8">
        <w:rPr>
          <w:rFonts w:ascii="Times New Roman" w:eastAsia="Times New Roman" w:hAnsi="Times New Roman" w:cs="Times New Roman"/>
          <w:sz w:val="21"/>
          <w:szCs w:val="21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В течение учебного года</w:t>
      </w:r>
    </w:p>
    <w:p w:rsidR="000F17F8" w:rsidRDefault="005D557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12. Консультация « Организация физических занятий на улице»; оформление папки-копилки игр и гимнастик по  теме «Весна»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Март</w:t>
      </w:r>
    </w:p>
    <w:p w:rsidR="005D5578" w:rsidRPr="005D5578" w:rsidRDefault="005D557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13. Консультация «Сюжетно-ролевые игры и  атрибуты к ним»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D5578">
        <w:rPr>
          <w:rFonts w:ascii="Times New Roman" w:eastAsia="Times New Roman" w:hAnsi="Times New Roman" w:cs="Times New Roman"/>
          <w:b/>
          <w:sz w:val="21"/>
          <w:szCs w:val="21"/>
        </w:rPr>
        <w:t>Апрель</w:t>
      </w:r>
    </w:p>
    <w:p w:rsidR="005D5578" w:rsidRPr="00066CC1" w:rsidRDefault="005D5578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14. 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 xml:space="preserve">«Изготовление нестандартного оборудования для спортивного уголка» - консультация и помощь в изготовлении оборудования. </w:t>
      </w:r>
      <w:r w:rsidR="00066CC1" w:rsidRPr="00066CC1">
        <w:rPr>
          <w:rFonts w:ascii="Times New Roman" w:eastAsia="Times New Roman" w:hAnsi="Times New Roman" w:cs="Times New Roman"/>
          <w:b/>
          <w:sz w:val="21"/>
          <w:szCs w:val="21"/>
        </w:rPr>
        <w:t>Май</w:t>
      </w:r>
    </w:p>
    <w:p w:rsidR="00066CC1" w:rsidRPr="00066CC1" w:rsidRDefault="00066CC1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15. 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Отчет о работе </w:t>
      </w:r>
      <w:r w:rsidRPr="00066CC1">
        <w:rPr>
          <w:rFonts w:ascii="Times New Roman" w:eastAsia="Times New Roman" w:hAnsi="Times New Roman" w:cs="Times New Roman"/>
          <w:b/>
          <w:sz w:val="21"/>
          <w:szCs w:val="21"/>
        </w:rPr>
        <w:t>Май</w:t>
      </w:r>
    </w:p>
    <w:p w:rsidR="000F17F8" w:rsidRDefault="00267083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64770</wp:posOffset>
            </wp:positionV>
            <wp:extent cx="2266950" cy="1695450"/>
            <wp:effectExtent l="19050" t="0" r="0" b="0"/>
            <wp:wrapThrough wrapText="bothSides">
              <wp:wrapPolygon edited="0">
                <wp:start x="-182" y="0"/>
                <wp:lineTo x="-182" y="21357"/>
                <wp:lineTo x="21600" y="21357"/>
                <wp:lineTo x="21600" y="0"/>
                <wp:lineTo x="-182" y="0"/>
              </wp:wrapPolygon>
            </wp:wrapThrough>
            <wp:docPr id="6" name="Рисунок 4" descr="C:\Users\МДОУДСКВ№69\Desktop\фото д.с 2014 г\Илья день единства\DSCN7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ДОУДСКВ№69\Desktop\фото д.с 2014 г\Илья день единства\DSCN74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64770</wp:posOffset>
            </wp:positionV>
            <wp:extent cx="2435225" cy="1828800"/>
            <wp:effectExtent l="19050" t="0" r="3175" b="0"/>
            <wp:wrapThrough wrapText="bothSides">
              <wp:wrapPolygon edited="0">
                <wp:start x="-169" y="0"/>
                <wp:lineTo x="-169" y="21375"/>
                <wp:lineTo x="21628" y="21375"/>
                <wp:lineTo x="21628" y="0"/>
                <wp:lineTo x="-169" y="0"/>
              </wp:wrapPolygon>
            </wp:wrapThrough>
            <wp:docPr id="4" name="Рисунок 2" descr="C:\Users\МДОУДСКВ№69\Desktop\фото д.с 2014 г\Осенины игры\DSCN7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ДОУДСКВ№69\Desktop\фото д.с 2014 г\Осенины игры\DSCN7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386056" cy="1847850"/>
            <wp:effectExtent l="19050" t="0" r="4594" b="0"/>
            <wp:docPr id="7" name="Рисунок 3" descr="C:\Users\МДОУДСКВ№69\Desktop\фото д.с 2014 г\Мишка прогулка\DSCN8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ДОУДСКВ№69\Desktop\фото д.с 2014 г\Мишка прогулка\DSCN8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5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3FD" w:rsidRDefault="00C323FD" w:rsidP="00C323FD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C323FD" w:rsidRDefault="00C323FD" w:rsidP="00066CC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F17F8" w:rsidRPr="000F17F8" w:rsidRDefault="000F17F8" w:rsidP="00C323FD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на фото </w:t>
      </w:r>
      <w:proofErr w:type="spellStart"/>
      <w:r w:rsidR="00066CC1">
        <w:rPr>
          <w:rFonts w:ascii="Times New Roman" w:eastAsia="Times New Roman" w:hAnsi="Times New Roman" w:cs="Times New Roman"/>
          <w:sz w:val="21"/>
          <w:szCs w:val="21"/>
        </w:rPr>
        <w:t>Снежана</w:t>
      </w:r>
      <w:proofErr w:type="spellEnd"/>
      <w:r w:rsidR="00066CC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66CC1">
        <w:rPr>
          <w:rFonts w:ascii="Times New Roman" w:eastAsia="Times New Roman" w:hAnsi="Times New Roman" w:cs="Times New Roman"/>
          <w:sz w:val="21"/>
          <w:szCs w:val="21"/>
        </w:rPr>
        <w:t>Бажановна</w:t>
      </w:r>
      <w:proofErr w:type="spellEnd"/>
      <w:r w:rsidR="00066CC1">
        <w:rPr>
          <w:rFonts w:ascii="Times New Roman" w:eastAsia="Times New Roman" w:hAnsi="Times New Roman" w:cs="Times New Roman"/>
          <w:sz w:val="21"/>
          <w:szCs w:val="21"/>
        </w:rPr>
        <w:t xml:space="preserve"> с детьми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67083">
        <w:rPr>
          <w:rFonts w:ascii="Times New Roman" w:eastAsia="Times New Roman" w:hAnsi="Times New Roman" w:cs="Times New Roman"/>
          <w:sz w:val="21"/>
          <w:szCs w:val="21"/>
        </w:rPr>
        <w:t>в Центре «</w:t>
      </w:r>
      <w:proofErr w:type="spellStart"/>
      <w:r w:rsidR="00267083">
        <w:rPr>
          <w:rFonts w:ascii="Times New Roman" w:eastAsia="Times New Roman" w:hAnsi="Times New Roman" w:cs="Times New Roman"/>
          <w:sz w:val="21"/>
          <w:szCs w:val="21"/>
        </w:rPr>
        <w:t>Читайка</w:t>
      </w:r>
      <w:proofErr w:type="spellEnd"/>
      <w:r w:rsidR="00267083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66CC1">
        <w:rPr>
          <w:rFonts w:ascii="Times New Roman" w:eastAsia="Times New Roman" w:hAnsi="Times New Roman" w:cs="Times New Roman"/>
          <w:sz w:val="21"/>
          <w:szCs w:val="21"/>
        </w:rPr>
        <w:t>молодой специалист, вторая</w:t>
      </w:r>
      <w:r w:rsidRPr="000F17F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67083">
        <w:rPr>
          <w:rFonts w:ascii="Times New Roman" w:eastAsia="Times New Roman" w:hAnsi="Times New Roman" w:cs="Times New Roman"/>
          <w:sz w:val="21"/>
          <w:szCs w:val="21"/>
        </w:rPr>
        <w:t>Усова Валентина Владимировна с младшими дошкольниками на прогулке - наставник, третья Усова Валентина Владимировна с детьми на игровом занятии «Дружат дети всей земли».</w:t>
      </w:r>
    </w:p>
    <w:p w:rsidR="003A1BC2" w:rsidRDefault="003A1BC2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C323FD">
      <w:pPr>
        <w:pStyle w:val="1"/>
        <w:shd w:val="clear" w:color="auto" w:fill="FFFFFF"/>
        <w:spacing w:before="0" w:after="150" w:line="240" w:lineRule="atLeast"/>
        <w:ind w:right="-285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066CC1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Годовой план работы наставника с молодым воспитателем</w:t>
      </w:r>
    </w:p>
    <w:p w:rsidR="000F17F8" w:rsidRPr="001C09E9" w:rsidRDefault="000F17F8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«Согласовано»:</w:t>
      </w:r>
    </w:p>
    <w:p w:rsidR="00D11C5D" w:rsidRPr="001C09E9" w:rsidRDefault="00066CC1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 xml:space="preserve">Заведующий МАДОУ </w:t>
      </w:r>
    </w:p>
    <w:p w:rsidR="00D11C5D" w:rsidRPr="001C09E9" w:rsidRDefault="00066CC1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города Нижневартовска</w:t>
      </w:r>
    </w:p>
    <w:p w:rsidR="000F17F8" w:rsidRPr="001C09E9" w:rsidRDefault="00066CC1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ДС №69 «</w:t>
      </w:r>
      <w:proofErr w:type="spellStart"/>
      <w:r w:rsidRPr="001C09E9">
        <w:rPr>
          <w:sz w:val="21"/>
          <w:szCs w:val="21"/>
        </w:rPr>
        <w:t>Светофорчик</w:t>
      </w:r>
      <w:proofErr w:type="spellEnd"/>
      <w:r w:rsidRPr="001C09E9">
        <w:rPr>
          <w:sz w:val="21"/>
          <w:szCs w:val="21"/>
        </w:rPr>
        <w:t>»</w:t>
      </w:r>
    </w:p>
    <w:p w:rsidR="000F17F8" w:rsidRPr="001C09E9" w:rsidRDefault="000F17F8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 xml:space="preserve">___Е. </w:t>
      </w:r>
      <w:r w:rsidR="00066CC1" w:rsidRPr="001C09E9">
        <w:rPr>
          <w:sz w:val="21"/>
          <w:szCs w:val="21"/>
        </w:rPr>
        <w:t>Н</w:t>
      </w:r>
      <w:r w:rsidR="00D11C5D" w:rsidRPr="001C09E9">
        <w:rPr>
          <w:sz w:val="21"/>
          <w:szCs w:val="21"/>
        </w:rPr>
        <w:t xml:space="preserve">. </w:t>
      </w:r>
      <w:proofErr w:type="spellStart"/>
      <w:r w:rsidR="00D11C5D" w:rsidRPr="001C09E9">
        <w:rPr>
          <w:sz w:val="21"/>
          <w:szCs w:val="21"/>
        </w:rPr>
        <w:t>Кленичева</w:t>
      </w:r>
      <w:proofErr w:type="spellEnd"/>
    </w:p>
    <w:p w:rsidR="000F17F8" w:rsidRPr="001C09E9" w:rsidRDefault="000F17F8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«___» ___201</w:t>
      </w:r>
      <w:r w:rsidR="00D11C5D" w:rsidRPr="001C09E9">
        <w:rPr>
          <w:sz w:val="21"/>
          <w:szCs w:val="21"/>
        </w:rPr>
        <w:t>4</w:t>
      </w:r>
      <w:r w:rsidRPr="001C09E9">
        <w:rPr>
          <w:sz w:val="21"/>
          <w:szCs w:val="21"/>
        </w:rPr>
        <w:t>г.</w:t>
      </w:r>
    </w:p>
    <w:p w:rsidR="000F17F8" w:rsidRPr="00D11C5D" w:rsidRDefault="000F17F8" w:rsidP="00D11C5D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center"/>
        <w:rPr>
          <w:b/>
          <w:sz w:val="32"/>
          <w:szCs w:val="32"/>
        </w:rPr>
      </w:pPr>
      <w:r w:rsidRPr="00D11C5D">
        <w:rPr>
          <w:b/>
          <w:sz w:val="32"/>
          <w:szCs w:val="32"/>
        </w:rPr>
        <w:t>План работы</w:t>
      </w:r>
    </w:p>
    <w:p w:rsidR="000F17F8" w:rsidRPr="00D11C5D" w:rsidRDefault="000F17F8" w:rsidP="00D11C5D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наставника </w:t>
      </w:r>
      <w:r w:rsidR="00D11C5D">
        <w:t xml:space="preserve">Усовой В.В. </w:t>
      </w:r>
      <w:r w:rsidRPr="00D11C5D">
        <w:t xml:space="preserve">с молодым педагогом </w:t>
      </w:r>
      <w:r w:rsidR="00D11C5D">
        <w:t xml:space="preserve">Жунусовой С.Б. </w:t>
      </w:r>
      <w:r w:rsidRPr="00D11C5D">
        <w:t>на 201</w:t>
      </w:r>
      <w:r w:rsidR="00D11C5D">
        <w:t>4</w:t>
      </w:r>
      <w:r w:rsidRPr="00D11C5D">
        <w:t xml:space="preserve"> – 201</w:t>
      </w:r>
      <w:r w:rsidR="00D11C5D">
        <w:t>5</w:t>
      </w:r>
      <w:r w:rsidRPr="00D11C5D">
        <w:t>учебный год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rPr>
          <w:b/>
        </w:rPr>
        <w:t>Цель работы</w:t>
      </w:r>
      <w:r w:rsidRPr="00D11C5D">
        <w:t>: развитие профессиональных умений и навыков молодого педагога</w:t>
      </w:r>
    </w:p>
    <w:p w:rsidR="00555D90" w:rsidRDefault="000F17F8" w:rsidP="00D11C5D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rPr>
          <w:b/>
        </w:rPr>
        <w:t>Задачи:</w:t>
      </w:r>
      <w:r w:rsidRPr="00D11C5D">
        <w:t xml:space="preserve"> </w:t>
      </w:r>
    </w:p>
    <w:p w:rsidR="000F17F8" w:rsidRPr="00D11C5D" w:rsidRDefault="00555D90" w:rsidP="00D11C5D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 xml:space="preserve">оказание методической помощи молодому педагогу в повышении уровня организации </w:t>
      </w:r>
      <w:proofErr w:type="spellStart"/>
      <w:r w:rsidR="00D11C5D">
        <w:t>образовательно</w:t>
      </w:r>
      <w:proofErr w:type="spellEnd"/>
      <w:r>
        <w:t xml:space="preserve"> </w:t>
      </w:r>
      <w:proofErr w:type="gramStart"/>
      <w:r>
        <w:t>-</w:t>
      </w:r>
      <w:r w:rsidR="000F17F8" w:rsidRPr="00D11C5D">
        <w:t>в</w:t>
      </w:r>
      <w:proofErr w:type="gramEnd"/>
      <w:r w:rsidR="000F17F8" w:rsidRPr="00D11C5D">
        <w:t>оспитательной деятельности;</w:t>
      </w:r>
    </w:p>
    <w:p w:rsidR="00D11C5D" w:rsidRDefault="00555D90" w:rsidP="00D11C5D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создание условий для формирования индивидуального стиля творческой деятельности молодого педагога;</w:t>
      </w:r>
    </w:p>
    <w:p w:rsidR="000F17F8" w:rsidRPr="00D11C5D" w:rsidRDefault="00555D90" w:rsidP="00D11C5D">
      <w:pPr>
        <w:pStyle w:val="a3"/>
        <w:shd w:val="clear" w:color="auto" w:fill="FFFFFF"/>
        <w:spacing w:before="0" w:beforeAutospacing="0" w:after="0" w:afterAutospacing="0"/>
        <w:ind w:left="-284" w:right="-285"/>
        <w:jc w:val="both"/>
      </w:pPr>
      <w:r>
        <w:t xml:space="preserve">- </w:t>
      </w:r>
      <w:r w:rsidR="000F17F8" w:rsidRPr="00D11C5D">
        <w:t>развитие потребности и мотивации в непрерывном самообразовании.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Изучение нормативно-правовой базы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 xml:space="preserve">• Организация </w:t>
      </w:r>
      <w:proofErr w:type="spellStart"/>
      <w:proofErr w:type="gramStart"/>
      <w:r w:rsidR="00D11C5D">
        <w:t>образовательно</w:t>
      </w:r>
      <w:proofErr w:type="spellEnd"/>
      <w:r w:rsidRPr="00D11C5D">
        <w:t xml:space="preserve"> - воспитательного</w:t>
      </w:r>
      <w:proofErr w:type="gramEnd"/>
      <w:r w:rsidRPr="00D11C5D">
        <w:t xml:space="preserve"> процесса в ДОУ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Ведение документации дошкольного учреждения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Формы и методы организации совместной деятельности воспитанников с воспитателем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Механизм использования дидактического, наглядного и других материалов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Разработки календарного планирования</w:t>
      </w:r>
      <w:r w:rsidR="00D11C5D">
        <w:t xml:space="preserve"> образовательного процесса.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Структура непосредственной образовательной деятельности, задачи и цели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 xml:space="preserve">• Использование </w:t>
      </w:r>
      <w:proofErr w:type="spellStart"/>
      <w:r w:rsidRPr="00D11C5D">
        <w:t>здоровьесберегающих</w:t>
      </w:r>
      <w:proofErr w:type="spellEnd"/>
      <w:r w:rsidRPr="00D11C5D">
        <w:t xml:space="preserve"> технологий как во время НОД, так и в любом режимном моменте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Общие вопросы методики организации работы с родителями</w:t>
      </w:r>
      <w:r w:rsidR="00D11C5D">
        <w:t>.</w:t>
      </w:r>
    </w:p>
    <w:p w:rsidR="000F17F8" w:rsidRPr="00D11C5D" w:rsidRDefault="000F17F8" w:rsidP="00066CC1">
      <w:pPr>
        <w:pStyle w:val="a3"/>
        <w:shd w:val="clear" w:color="auto" w:fill="FFFFFF"/>
        <w:spacing w:before="225" w:beforeAutospacing="0" w:after="225" w:afterAutospacing="0" w:line="315" w:lineRule="atLeast"/>
        <w:ind w:left="-284" w:right="-285"/>
        <w:jc w:val="both"/>
      </w:pPr>
      <w:r w:rsidRPr="00D11C5D">
        <w:t>• Выбор методической темы для самообразования</w:t>
      </w:r>
      <w:r w:rsidR="00D11C5D">
        <w:t>.</w:t>
      </w:r>
    </w:p>
    <w:p w:rsidR="00D11C5D" w:rsidRPr="00D11C5D" w:rsidRDefault="000F17F8" w:rsidP="00066CC1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rStyle w:val="apple-converted-space"/>
          <w:b/>
        </w:rPr>
      </w:pPr>
      <w:r w:rsidRPr="00D11C5D">
        <w:rPr>
          <w:b/>
        </w:rPr>
        <w:t>Мероприятия</w:t>
      </w:r>
      <w:r w:rsidRPr="00D11C5D">
        <w:rPr>
          <w:rStyle w:val="apple-converted-space"/>
          <w:b/>
        </w:rPr>
        <w:t> </w:t>
      </w:r>
    </w:p>
    <w:p w:rsidR="000F17F8" w:rsidRPr="00D11C5D" w:rsidRDefault="000F17F8" w:rsidP="00066CC1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rPr>
          <w:u w:val="single"/>
          <w:bdr w:val="none" w:sz="0" w:space="0" w:color="auto" w:frame="1"/>
        </w:rPr>
        <w:t>сентябрь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1. Тематические консультации: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Изучение нормативно-правовой базы:</w:t>
      </w:r>
    </w:p>
    <w:p w:rsidR="000F17F8" w:rsidRPr="00D11C5D" w:rsidRDefault="00D11C5D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ФГОС </w:t>
      </w:r>
      <w:r w:rsidR="000F17F8" w:rsidRPr="00D11C5D">
        <w:t xml:space="preserve"> «Об образовании».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Федеральным законом «Об основных гарантиях прав ребёнка Российской Федерации».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Конвенцией ООН о правах ребёнка.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Типовым положением о дошкольном образовательном учреждении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№  января 201</w:t>
      </w:r>
      <w:r w:rsidR="00D11C5D">
        <w:t xml:space="preserve"> </w:t>
      </w:r>
      <w:r w:rsidRPr="00D11C5D">
        <w:t xml:space="preserve"> г</w:t>
      </w:r>
      <w:r w:rsidR="00D11C5D">
        <w:t>.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Санитарно-эпидемиологическими правилами и нормативами для ДОУ.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Уставом </w:t>
      </w:r>
      <w:r w:rsidR="00D11C5D">
        <w:t>МАДОУ города Нижневартовска</w:t>
      </w:r>
      <w:r w:rsidR="001C09E9">
        <w:t xml:space="preserve"> ДС</w:t>
      </w:r>
      <w:r w:rsidRPr="00D11C5D">
        <w:t>№</w:t>
      </w:r>
      <w:r w:rsidR="001C09E9">
        <w:t>69 «</w:t>
      </w:r>
      <w:proofErr w:type="spellStart"/>
      <w:r w:rsidR="001C09E9">
        <w:t>Светофорчик</w:t>
      </w:r>
      <w:proofErr w:type="spellEnd"/>
      <w:r w:rsidR="001C09E9">
        <w:t>»</w:t>
      </w:r>
    </w:p>
    <w:p w:rsidR="00604EDB" w:rsidRDefault="00604EDB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</w:p>
    <w:p w:rsidR="00604EDB" w:rsidRDefault="00604EDB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</w:p>
    <w:p w:rsidR="00267083" w:rsidRDefault="00267083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</w:p>
    <w:p w:rsidR="00267083" w:rsidRDefault="00267083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. Оказание помощи по организации качественной работы с документацией.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 xml:space="preserve">Изучение программы </w:t>
      </w:r>
      <w:r w:rsidR="001C09E9">
        <w:t xml:space="preserve">МАДОУ. </w:t>
      </w:r>
      <w:r w:rsidRPr="00D11C5D">
        <w:t xml:space="preserve"> </w:t>
      </w:r>
      <w:r w:rsidR="001C09E9">
        <w:rPr>
          <w:b/>
        </w:rPr>
        <w:t>С</w:t>
      </w:r>
      <w:r w:rsidRPr="001C09E9">
        <w:rPr>
          <w:b/>
        </w:rPr>
        <w:t>ентябрь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Изучение задач и целей годового плана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Структура перспективного планирования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Структура календарного планирования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Структура комплексно - тематического планирования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3. Корректировка методической темы самообразования.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>Выбор темы и направление работы</w:t>
      </w:r>
      <w:r w:rsidR="001C09E9">
        <w:t xml:space="preserve">. </w:t>
      </w:r>
      <w:r w:rsidRPr="00D11C5D">
        <w:t xml:space="preserve"> </w:t>
      </w:r>
      <w:r w:rsidR="001C09E9">
        <w:rPr>
          <w:b/>
        </w:rPr>
        <w:t>О</w:t>
      </w:r>
      <w:r w:rsidRPr="001C09E9">
        <w:rPr>
          <w:b/>
        </w:rPr>
        <w:t>ктябрь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Подборка методической литературы в </w:t>
      </w:r>
      <w:proofErr w:type="spellStart"/>
      <w:r w:rsidRPr="00D11C5D">
        <w:t>теч</w:t>
      </w:r>
      <w:proofErr w:type="spellEnd"/>
      <w:r w:rsidRPr="00D11C5D">
        <w:t xml:space="preserve">. </w:t>
      </w:r>
      <w:proofErr w:type="spellStart"/>
      <w:r w:rsidRPr="00D11C5D">
        <w:t>уч</w:t>
      </w:r>
      <w:proofErr w:type="spellEnd"/>
      <w:r w:rsidRPr="00D11C5D">
        <w:t>. года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Собеседование по изученной методической литературе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4. Инструктаж по организации работы с родителями и ведение документации.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 xml:space="preserve">5. Изучение </w:t>
      </w:r>
      <w:proofErr w:type="spellStart"/>
      <w:r w:rsidRPr="00D11C5D">
        <w:t>псих</w:t>
      </w:r>
      <w:proofErr w:type="gramStart"/>
      <w:r w:rsidRPr="00D11C5D">
        <w:t>о</w:t>
      </w:r>
      <w:proofErr w:type="spellEnd"/>
      <w:r w:rsidRPr="00D11C5D">
        <w:t>-</w:t>
      </w:r>
      <w:proofErr w:type="gramEnd"/>
      <w:r w:rsidRPr="00D11C5D">
        <w:t xml:space="preserve"> физиологических особенностей детей </w:t>
      </w:r>
      <w:r w:rsidR="001C09E9">
        <w:t>младшего</w:t>
      </w:r>
      <w:r w:rsidRPr="00D11C5D">
        <w:t xml:space="preserve"> дошкольного возраста</w:t>
      </w:r>
      <w:r w:rsidR="001C09E9">
        <w:t xml:space="preserve">. </w:t>
      </w:r>
      <w:r w:rsidRPr="00D11C5D">
        <w:t xml:space="preserve"> </w:t>
      </w:r>
      <w:r w:rsidR="001C09E9">
        <w:rPr>
          <w:b/>
        </w:rPr>
        <w:t>Н</w:t>
      </w:r>
      <w:r w:rsidRPr="001C09E9">
        <w:rPr>
          <w:b/>
        </w:rPr>
        <w:t>оябрь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Изучение и внедрение </w:t>
      </w:r>
      <w:proofErr w:type="spellStart"/>
      <w:r w:rsidRPr="00D11C5D">
        <w:t>здоровьесберегающих</w:t>
      </w:r>
      <w:proofErr w:type="spellEnd"/>
      <w:r w:rsidRPr="00D11C5D">
        <w:t xml:space="preserve"> технологий в ДОУ</w:t>
      </w:r>
    </w:p>
    <w:p w:rsid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Знакомство с новыми игровыми технологиями и способами их использования в работе с детьми</w:t>
      </w:r>
      <w:r w:rsidR="001C09E9">
        <w:t>.</w:t>
      </w:r>
      <w:r w:rsidRPr="00D11C5D">
        <w:t xml:space="preserve"> </w:t>
      </w:r>
    </w:p>
    <w:p w:rsidR="000F17F8" w:rsidRPr="001C09E9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1C09E9">
        <w:rPr>
          <w:b/>
        </w:rPr>
        <w:t>В</w:t>
      </w:r>
      <w:r w:rsidR="000F17F8" w:rsidRPr="001C09E9">
        <w:rPr>
          <w:b/>
        </w:rPr>
        <w:t xml:space="preserve"> </w:t>
      </w:r>
      <w:proofErr w:type="spellStart"/>
      <w:r w:rsidR="000F17F8" w:rsidRPr="001C09E9">
        <w:rPr>
          <w:b/>
        </w:rPr>
        <w:t>теч</w:t>
      </w:r>
      <w:proofErr w:type="spellEnd"/>
      <w:r w:rsidR="000F17F8" w:rsidRPr="001C09E9">
        <w:rPr>
          <w:b/>
        </w:rPr>
        <w:t xml:space="preserve">. </w:t>
      </w:r>
      <w:proofErr w:type="spellStart"/>
      <w:r w:rsidR="000F17F8" w:rsidRPr="001C09E9">
        <w:rPr>
          <w:b/>
        </w:rPr>
        <w:t>уч</w:t>
      </w:r>
      <w:proofErr w:type="spellEnd"/>
      <w:r w:rsidR="000F17F8" w:rsidRPr="001C09E9">
        <w:rPr>
          <w:b/>
        </w:rPr>
        <w:t>. года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Посещение НОД коллег, с целью пере</w:t>
      </w:r>
      <w:r w:rsidR="001C09E9">
        <w:t>дачи передового</w:t>
      </w:r>
      <w:r w:rsidRPr="00D11C5D">
        <w:t xml:space="preserve"> педагогич</w:t>
      </w:r>
      <w:r w:rsidR="001C09E9">
        <w:t>еского</w:t>
      </w:r>
      <w:r w:rsidRPr="00D11C5D">
        <w:t xml:space="preserve"> опыт</w:t>
      </w:r>
      <w:r w:rsidR="001C09E9">
        <w:t>а.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>6. Организация подготовки детей к праздникам и педагогическая позиция при проведении праздников в ДОУ</w:t>
      </w:r>
      <w:r w:rsidR="001C09E9">
        <w:t>.</w:t>
      </w:r>
      <w:r w:rsidRPr="00D11C5D">
        <w:t xml:space="preserve"> </w:t>
      </w:r>
      <w:r w:rsidR="001C09E9">
        <w:rPr>
          <w:b/>
        </w:rPr>
        <w:t>Д</w:t>
      </w:r>
      <w:r w:rsidRPr="001C09E9">
        <w:rPr>
          <w:b/>
        </w:rPr>
        <w:t>екабрь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7. Интернет-общение молодого специалиста и наставника.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>8. Тренинг</w:t>
      </w:r>
      <w:r w:rsidR="001C09E9">
        <w:t xml:space="preserve">.  </w:t>
      </w:r>
      <w:r w:rsidR="001C09E9" w:rsidRPr="001C09E9">
        <w:rPr>
          <w:b/>
        </w:rPr>
        <w:t>Я</w:t>
      </w:r>
      <w:r w:rsidRPr="001C09E9">
        <w:rPr>
          <w:b/>
        </w:rPr>
        <w:t>нварь-апрель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Организация и обеспечение режимных моментов во время пребывания ребенка в ДОУ</w:t>
      </w:r>
      <w:r>
        <w:t>.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Организация и проведение прогулки (все составляющие части)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Обеспечение совместной деятельности детей и педагога в свободное от НОД время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Организация воспитателем самостоятельной игровой деятельности детей</w:t>
      </w:r>
    </w:p>
    <w:p w:rsid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9. Посещение наставником НОД с целью выявления профессиональных затруднений. </w:t>
      </w:r>
    </w:p>
    <w:p w:rsidR="000F17F8" w:rsidRPr="001C09E9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1C09E9">
        <w:rPr>
          <w:b/>
        </w:rPr>
        <w:t>В</w:t>
      </w:r>
      <w:r w:rsidR="000F17F8" w:rsidRPr="001C09E9">
        <w:rPr>
          <w:b/>
        </w:rPr>
        <w:t xml:space="preserve"> </w:t>
      </w:r>
      <w:proofErr w:type="spellStart"/>
      <w:r w:rsidR="000F17F8" w:rsidRPr="001C09E9">
        <w:rPr>
          <w:b/>
        </w:rPr>
        <w:t>теч</w:t>
      </w:r>
      <w:proofErr w:type="spellEnd"/>
      <w:r w:rsidR="000F17F8" w:rsidRPr="001C09E9">
        <w:rPr>
          <w:b/>
        </w:rPr>
        <w:t>. учебного года</w:t>
      </w:r>
    </w:p>
    <w:p w:rsid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10. Практикум по решению педагогических ситуаций. Имидж педагога. Педагогическая этика, культура</w:t>
      </w:r>
      <w:r w:rsidR="001C09E9">
        <w:t>.</w:t>
      </w:r>
      <w:r w:rsidRPr="00D11C5D">
        <w:t xml:space="preserve"> </w:t>
      </w:r>
      <w:r w:rsidR="001C09E9">
        <w:t xml:space="preserve"> </w:t>
      </w:r>
      <w:proofErr w:type="gramStart"/>
      <w:r w:rsidR="001C09E9" w:rsidRPr="001C09E9">
        <w:rPr>
          <w:b/>
        </w:rPr>
        <w:t>В</w:t>
      </w:r>
      <w:proofErr w:type="gramEnd"/>
      <w:r w:rsidRPr="001C09E9">
        <w:rPr>
          <w:b/>
        </w:rPr>
        <w:t xml:space="preserve"> </w:t>
      </w:r>
      <w:proofErr w:type="spellStart"/>
      <w:r w:rsidRPr="001C09E9">
        <w:rPr>
          <w:b/>
        </w:rPr>
        <w:t>теч</w:t>
      </w:r>
      <w:proofErr w:type="spellEnd"/>
      <w:r w:rsidRPr="001C09E9">
        <w:rPr>
          <w:b/>
        </w:rPr>
        <w:t>. учебного</w:t>
      </w:r>
      <w:r w:rsidRPr="00D11C5D">
        <w:t xml:space="preserve"> 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>- В</w:t>
      </w:r>
      <w:r w:rsidR="000F17F8" w:rsidRPr="00D11C5D">
        <w:t xml:space="preserve"> работе с воспитанниками</w:t>
      </w:r>
      <w:r>
        <w:t>.</w:t>
      </w:r>
    </w:p>
    <w:p w:rsidR="001C09E9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</w:t>
      </w:r>
      <w:r w:rsidR="000F17F8" w:rsidRPr="00D11C5D">
        <w:t>В работе с родителями</w:t>
      </w:r>
      <w:r>
        <w:t>.</w:t>
      </w:r>
      <w:r w:rsidR="000F17F8" w:rsidRPr="00D11C5D">
        <w:t xml:space="preserve"> </w:t>
      </w:r>
    </w:p>
    <w:p w:rsidR="000F17F8" w:rsidRPr="00D11C5D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>
        <w:t xml:space="preserve">-  </w:t>
      </w:r>
      <w:r w:rsidR="000F17F8" w:rsidRPr="00D11C5D">
        <w:t>В работе с коллегами</w:t>
      </w:r>
      <w:r>
        <w:t>.</w:t>
      </w:r>
    </w:p>
    <w:p w:rsid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>11. Выявление профессиональных затруднений и совместное определение путей их устранения</w:t>
      </w:r>
      <w:r w:rsidR="001C09E9">
        <w:t>.</w:t>
      </w:r>
      <w:r w:rsidRPr="00D11C5D">
        <w:t xml:space="preserve"> </w:t>
      </w:r>
      <w:r w:rsidR="001C09E9">
        <w:t xml:space="preserve"> </w:t>
      </w:r>
    </w:p>
    <w:p w:rsidR="000F17F8" w:rsidRPr="001C09E9" w:rsidRDefault="001C09E9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1C09E9">
        <w:rPr>
          <w:b/>
        </w:rPr>
        <w:t>В</w:t>
      </w:r>
      <w:r w:rsidR="000F17F8" w:rsidRPr="001C09E9">
        <w:rPr>
          <w:b/>
        </w:rPr>
        <w:t xml:space="preserve"> </w:t>
      </w:r>
      <w:proofErr w:type="spellStart"/>
      <w:r w:rsidR="000F17F8" w:rsidRPr="001C09E9">
        <w:rPr>
          <w:b/>
        </w:rPr>
        <w:t>теч</w:t>
      </w:r>
      <w:proofErr w:type="spellEnd"/>
      <w:r w:rsidR="000F17F8" w:rsidRPr="001C09E9">
        <w:rPr>
          <w:b/>
        </w:rPr>
        <w:t xml:space="preserve">. </w:t>
      </w:r>
      <w:proofErr w:type="spellStart"/>
      <w:r w:rsidR="000F17F8" w:rsidRPr="001C09E9">
        <w:rPr>
          <w:b/>
        </w:rPr>
        <w:t>уч</w:t>
      </w:r>
      <w:proofErr w:type="spellEnd"/>
      <w:r w:rsidR="000F17F8" w:rsidRPr="001C09E9">
        <w:rPr>
          <w:b/>
        </w:rPr>
        <w:t>. года</w:t>
      </w:r>
    </w:p>
    <w:p w:rsidR="000F17F8" w:rsidRPr="001C09E9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  <w:rPr>
          <w:b/>
        </w:rPr>
      </w:pPr>
      <w:r w:rsidRPr="00D11C5D">
        <w:t>12. Подготовка к организации летней – оздоровительной работы</w:t>
      </w:r>
      <w:proofErr w:type="gramStart"/>
      <w:r w:rsidR="001C09E9">
        <w:t>.</w:t>
      </w:r>
      <w:proofErr w:type="gramEnd"/>
      <w:r w:rsidRPr="00D11C5D">
        <w:t xml:space="preserve"> </w:t>
      </w:r>
      <w:r w:rsidR="001C09E9">
        <w:rPr>
          <w:b/>
        </w:rPr>
        <w:t>М</w:t>
      </w:r>
      <w:r w:rsidRPr="001C09E9">
        <w:rPr>
          <w:b/>
        </w:rPr>
        <w:t>ай</w:t>
      </w:r>
    </w:p>
    <w:p w:rsidR="000F17F8" w:rsidRPr="00D11C5D" w:rsidRDefault="000F17F8" w:rsidP="00555D90">
      <w:pPr>
        <w:pStyle w:val="a3"/>
        <w:shd w:val="clear" w:color="auto" w:fill="FFFFFF"/>
        <w:spacing w:before="0" w:beforeAutospacing="0" w:after="0" w:afterAutospacing="0" w:line="315" w:lineRule="atLeast"/>
        <w:ind w:left="-284" w:right="-285"/>
        <w:jc w:val="both"/>
      </w:pPr>
      <w:r w:rsidRPr="00D11C5D">
        <w:t xml:space="preserve">13. Общие положения </w:t>
      </w:r>
      <w:proofErr w:type="spellStart"/>
      <w:r w:rsidRPr="00D11C5D">
        <w:t>портфолио</w:t>
      </w:r>
      <w:proofErr w:type="spellEnd"/>
      <w:r w:rsidRPr="00D11C5D">
        <w:t xml:space="preserve"> педагога</w:t>
      </w:r>
      <w:r w:rsidR="001C09E9">
        <w:t xml:space="preserve">. </w:t>
      </w:r>
      <w:r w:rsidRPr="00D11C5D">
        <w:t xml:space="preserve">Структура содержания и порядок ведения </w:t>
      </w:r>
      <w:proofErr w:type="spellStart"/>
      <w:r w:rsidRPr="00D11C5D">
        <w:t>портфолио</w:t>
      </w:r>
      <w:proofErr w:type="spellEnd"/>
      <w:r w:rsidR="001C09E9">
        <w:t>.</w:t>
      </w:r>
      <w:r w:rsidRPr="00D11C5D">
        <w:t xml:space="preserve"> </w:t>
      </w:r>
      <w:r w:rsidR="001C09E9">
        <w:rPr>
          <w:b/>
        </w:rPr>
        <w:t>М</w:t>
      </w:r>
      <w:r w:rsidRPr="001C09E9">
        <w:rPr>
          <w:b/>
        </w:rPr>
        <w:t>ай</w:t>
      </w:r>
    </w:p>
    <w:p w:rsidR="000F17F8" w:rsidRPr="00D11C5D" w:rsidRDefault="000F17F8" w:rsidP="00555D90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0F17F8" w:rsidRPr="00D11C5D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0F17F8" w:rsidRPr="00D11C5D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066CC1" w:rsidRDefault="000F17F8" w:rsidP="00066CC1">
      <w:pPr>
        <w:spacing w:after="0" w:line="240" w:lineRule="auto"/>
        <w:ind w:left="-284" w:right="-285"/>
        <w:jc w:val="both"/>
        <w:rPr>
          <w:rFonts w:ascii="Times New Roman" w:hAnsi="Times New Roman" w:cs="Times New Roman"/>
        </w:rPr>
      </w:pPr>
    </w:p>
    <w:p w:rsidR="000F17F8" w:rsidRPr="00555D90" w:rsidRDefault="00555D90" w:rsidP="0026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План работы</w:t>
      </w:r>
    </w:p>
    <w:p w:rsidR="000F17F8" w:rsidRPr="00555D90" w:rsidRDefault="000F17F8" w:rsidP="000F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5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наставника </w:t>
      </w:r>
      <w:r w:rsidR="001C09E9" w:rsidRPr="00555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Усовой Валентины Владимировны</w:t>
      </w:r>
    </w:p>
    <w:p w:rsidR="000F17F8" w:rsidRPr="001C09E9" w:rsidRDefault="000F17F8" w:rsidP="000F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0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молодым  специалистом </w:t>
      </w:r>
      <w:r w:rsidR="00555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Жунусовой </w:t>
      </w:r>
      <w:proofErr w:type="spellStart"/>
      <w:r w:rsidR="00555D90" w:rsidRPr="00555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Снежаной</w:t>
      </w:r>
      <w:proofErr w:type="spellEnd"/>
      <w:r w:rsidR="00555D90" w:rsidRPr="00555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555D90" w:rsidRPr="00555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Бажановной</w:t>
      </w:r>
      <w:r w:rsidRPr="00555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</w:t>
      </w:r>
      <w:proofErr w:type="spellEnd"/>
      <w:r w:rsidRPr="001C0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555D90">
        <w:rPr>
          <w:rFonts w:ascii="Times New Roman" w:eastAsia="Times New Roman" w:hAnsi="Times New Roman" w:cs="Times New Roman"/>
          <w:b/>
          <w:bCs/>
          <w:sz w:val="24"/>
          <w:szCs w:val="24"/>
        </w:rPr>
        <w:t>4-2015</w:t>
      </w:r>
      <w:r w:rsidRPr="001C0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0F17F8" w:rsidRPr="001C09E9" w:rsidRDefault="000F17F8" w:rsidP="000F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C0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W w:w="1091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8"/>
        <w:gridCol w:w="2048"/>
        <w:gridCol w:w="2579"/>
        <w:gridCol w:w="1587"/>
        <w:gridCol w:w="1631"/>
        <w:gridCol w:w="1843"/>
      </w:tblGrid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проведе</w:t>
            </w:r>
            <w:r w:rsidR="00302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Вопросы для обсуждения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проведения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7F8" w:rsidRPr="00555D90" w:rsidRDefault="000F17F8" w:rsidP="0030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D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Задание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3023C9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нормативно-правовой базы. Ведение документации.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Изучение </w:t>
            </w:r>
            <w:r w:rsidR="00555D90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«Закона об образовании»;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17F8" w:rsidRPr="001C09E9" w:rsidRDefault="008E7BD5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55D9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годового плана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</w:t>
            </w:r>
            <w:proofErr w:type="spellEnd"/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воспитательной</w:t>
            </w:r>
            <w:proofErr w:type="gramEnd"/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8E7BD5" w:rsidRDefault="008E7BD5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аполнение информационной карточки листа  молодого </w:t>
            </w:r>
          </w:p>
          <w:p w:rsidR="000F17F8" w:rsidRPr="001C09E9" w:rsidRDefault="003A1BC2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F17F8" w:rsidRPr="001C09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педагога</w:t>
              </w:r>
            </w:hyperlink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BD5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по планированию</w:t>
            </w:r>
          </w:p>
          <w:p w:rsidR="000F17F8" w:rsidRPr="001C09E9" w:rsidRDefault="008E7BD5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8E7BD5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  <w:tc>
          <w:tcPr>
            <w:tcW w:w="1843" w:type="dxa"/>
            <w:vAlign w:val="center"/>
            <w:hideMark/>
          </w:tcPr>
          <w:p w:rsidR="000F17F8" w:rsidRPr="001C09E9" w:rsidRDefault="008E7BD5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методические рекомендации об особенностях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работы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 возраста.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17F8" w:rsidRPr="001C09E9" w:rsidRDefault="003023C9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план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становления молодого педагога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Педагогическое самообразование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  работе методического объединения 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 Занятия в «Школе молодого педагога»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изучение форм работы с родителями.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накопитель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папки практических материалов по теме 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Подобрать литературу для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</w:t>
            </w:r>
            <w:proofErr w:type="spellEnd"/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ресурсы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Интернента</w:t>
            </w:r>
            <w:proofErr w:type="spellEnd"/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F17F8" w:rsidRPr="001C09E9" w:rsidRDefault="003023C9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E7BD5" w:rsidRDefault="000F17F8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составлении   </w:t>
            </w:r>
          </w:p>
          <w:p w:rsidR="000F17F8" w:rsidRPr="001C09E9" w:rsidRDefault="008E7BD5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лано</w:t>
            </w:r>
            <w:proofErr w:type="gramStart"/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ункция общения.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-Структура 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календарного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ирования образовательного процесса</w:t>
            </w:r>
          </w:p>
          <w:p w:rsidR="000F17F8" w:rsidRPr="001C09E9" w:rsidRDefault="000F17F8" w:rsidP="008E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-Изучение</w:t>
            </w:r>
            <w:r w:rsidR="008E7BD5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целей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написании планирования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r w:rsidR="008E7B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целей и задач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60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провести эффективно мероприятие. Секреты мастерства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вопросы методики проведения 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воспитанниками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по разработке сценария мероприятия, анализ возникающих проблем, интересных решений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мероприятия</w:t>
            </w:r>
          </w:p>
        </w:tc>
      </w:tr>
      <w:tr w:rsidR="00555D90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Default="00555D90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D90" w:rsidRDefault="003023C9" w:rsidP="00555D9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55D9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4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="00555D90">
              <w:rPr>
                <w:rFonts w:ascii="Times New Roman" w:eastAsia="Times New Roman" w:hAnsi="Times New Roman" w:cs="Times New Roman"/>
                <w:sz w:val="24"/>
                <w:szCs w:val="24"/>
              </w:rPr>
              <w:t>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55D90" w:rsidRDefault="00555D90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D90" w:rsidRDefault="00555D90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D90" w:rsidRPr="001C09E9" w:rsidRDefault="00555D90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Pr="001C09E9" w:rsidRDefault="003023C9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Как</w:t>
            </w:r>
            <w:r w:rsidRPr="000F1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изготовить пальчиковый театр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мастерства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3C9" w:rsidRPr="001C09E9" w:rsidRDefault="003023C9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вопросы методики проведения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открытых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с воспитанниками</w:t>
            </w:r>
          </w:p>
          <w:p w:rsidR="00555D90" w:rsidRPr="001C09E9" w:rsidRDefault="00555D90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Pr="001C09E9" w:rsidRDefault="003023C9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Default="003023C9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рекомендаций по разработке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, анализ возникающих проблем, интересных решений</w:t>
            </w:r>
          </w:p>
          <w:p w:rsidR="00621644" w:rsidRPr="001C09E9" w:rsidRDefault="00621644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D90" w:rsidRPr="001C09E9" w:rsidRDefault="003023C9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«Дню открытых дверей».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60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Имидж педагога</w:t>
            </w:r>
          </w:p>
          <w:p w:rsidR="000F17F8" w:rsidRPr="001C09E9" w:rsidRDefault="003023C9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игровые занятия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молодого специалиста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Педагогическая этика, риторика, культура поведения</w:t>
            </w:r>
          </w:p>
          <w:p w:rsidR="000F17F8" w:rsidRPr="001C09E9" w:rsidRDefault="000F17F8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мл</w:t>
            </w:r>
            <w:proofErr w:type="gramStart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ошк</w:t>
            </w:r>
            <w:proofErr w:type="spellEnd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Просветительское занятие</w:t>
            </w:r>
          </w:p>
          <w:p w:rsidR="000F17F8" w:rsidRPr="001C09E9" w:rsidRDefault="000F17F8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правила педагогической этики</w:t>
            </w:r>
          </w:p>
          <w:p w:rsidR="000F17F8" w:rsidRPr="001C09E9" w:rsidRDefault="000F17F8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60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достижений педагога</w:t>
            </w:r>
            <w:r w:rsidR="00604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17F8" w:rsidRPr="001C09E9" w:rsidRDefault="000F17F8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молодого специалиста</w:t>
            </w:r>
            <w:r w:rsidR="00604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Общие 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 </w:t>
            </w:r>
            <w:proofErr w:type="spellStart"/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Структура содержания и порядок ведения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604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Оценивание материалов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604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занятие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  <w:r w:rsidR="003023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17F8" w:rsidRPr="001C09E9" w:rsidRDefault="003023C9" w:rsidP="0030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F17F8"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педагога-наставника</w:t>
            </w:r>
          </w:p>
        </w:tc>
      </w:tr>
      <w:tr w:rsidR="00604EDB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EDB" w:rsidRDefault="00604EDB" w:rsidP="0060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604EDB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EDB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Pr="00604EDB" w:rsidRDefault="00604EDB" w:rsidP="00604EDB">
            <w:pPr>
              <w:shd w:val="clear" w:color="auto" w:fill="FFFFFF"/>
              <w:spacing w:after="0" w:line="240" w:lineRule="auto"/>
              <w:ind w:left="-284" w:right="-285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южетно-ролевые игры и атрибуты к ним»- консультация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сюжетно-ролевых игр, виды игр.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занятие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EDB" w:rsidRPr="001C09E9" w:rsidRDefault="00604EDB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атрибутов к сюжетно-ролевым играм.</w:t>
            </w:r>
          </w:p>
        </w:tc>
      </w:tr>
      <w:tr w:rsidR="000F17F8" w:rsidRPr="001C09E9" w:rsidTr="003023C9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60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 воспитателя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методической темы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занятие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7F8" w:rsidRPr="001C09E9" w:rsidRDefault="000F17F8" w:rsidP="000F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E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плана самообразования воспитателя на новый учебный год</w:t>
            </w:r>
          </w:p>
        </w:tc>
      </w:tr>
    </w:tbl>
    <w:p w:rsidR="000F17F8" w:rsidRPr="001C09E9" w:rsidRDefault="000F17F8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F8" w:rsidRPr="001C09E9" w:rsidRDefault="000F17F8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F8" w:rsidRPr="001C09E9" w:rsidRDefault="000F17F8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F8" w:rsidRPr="001C09E9" w:rsidRDefault="000F17F8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F8" w:rsidRDefault="000F17F8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DB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Муниципальное автономное образовательное учреждение города Нижневартовска</w:t>
      </w:r>
    </w:p>
    <w:p w:rsidR="00604EDB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center"/>
        <w:rPr>
          <w:sz w:val="21"/>
          <w:szCs w:val="21"/>
        </w:rPr>
      </w:pPr>
      <w:r>
        <w:rPr>
          <w:sz w:val="21"/>
          <w:szCs w:val="21"/>
        </w:rPr>
        <w:t>детский сад №69 «</w:t>
      </w:r>
      <w:proofErr w:type="spellStart"/>
      <w:r>
        <w:rPr>
          <w:sz w:val="21"/>
          <w:szCs w:val="21"/>
        </w:rPr>
        <w:t>Светофорчик</w:t>
      </w:r>
      <w:proofErr w:type="spellEnd"/>
      <w:r>
        <w:rPr>
          <w:sz w:val="21"/>
          <w:szCs w:val="21"/>
        </w:rPr>
        <w:t>»</w:t>
      </w:r>
    </w:p>
    <w:p w:rsidR="00604EDB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</w:p>
    <w:p w:rsidR="00604EDB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</w:p>
    <w:p w:rsidR="00604EDB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</w:p>
    <w:p w:rsidR="00604EDB" w:rsidRPr="001C09E9" w:rsidRDefault="00604EDB" w:rsidP="00604EDB">
      <w:pPr>
        <w:pStyle w:val="a3"/>
        <w:shd w:val="clear" w:color="auto" w:fill="FFFFFF"/>
        <w:spacing w:before="0" w:beforeAutospacing="0" w:after="0" w:afterAutospacing="0"/>
        <w:ind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«Согласовано»:</w:t>
      </w:r>
    </w:p>
    <w:p w:rsidR="00604EDB" w:rsidRPr="001C09E9" w:rsidRDefault="00D537DD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>
        <w:rPr>
          <w:sz w:val="21"/>
          <w:szCs w:val="21"/>
        </w:rPr>
        <w:t>з</w:t>
      </w:r>
      <w:r w:rsidR="00604EDB" w:rsidRPr="001C09E9">
        <w:rPr>
          <w:sz w:val="21"/>
          <w:szCs w:val="21"/>
        </w:rPr>
        <w:t xml:space="preserve">аведующий МАДОУ </w:t>
      </w:r>
    </w:p>
    <w:p w:rsidR="00604EDB" w:rsidRPr="001C09E9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города Нижневартовска</w:t>
      </w:r>
    </w:p>
    <w:p w:rsidR="00604EDB" w:rsidRPr="001C09E9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ДС №69 «</w:t>
      </w:r>
      <w:proofErr w:type="spellStart"/>
      <w:r w:rsidRPr="001C09E9">
        <w:rPr>
          <w:sz w:val="21"/>
          <w:szCs w:val="21"/>
        </w:rPr>
        <w:t>Светофорчик</w:t>
      </w:r>
      <w:proofErr w:type="spellEnd"/>
      <w:r w:rsidRPr="001C09E9">
        <w:rPr>
          <w:sz w:val="21"/>
          <w:szCs w:val="21"/>
        </w:rPr>
        <w:t>»</w:t>
      </w:r>
    </w:p>
    <w:p w:rsidR="00604EDB" w:rsidRPr="001C09E9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 xml:space="preserve">___Е. Н. </w:t>
      </w:r>
      <w:proofErr w:type="spellStart"/>
      <w:r w:rsidRPr="001C09E9">
        <w:rPr>
          <w:sz w:val="21"/>
          <w:szCs w:val="21"/>
        </w:rPr>
        <w:t>Кленичева</w:t>
      </w:r>
      <w:proofErr w:type="spellEnd"/>
    </w:p>
    <w:p w:rsidR="00604EDB" w:rsidRPr="001C09E9" w:rsidRDefault="00604EDB" w:rsidP="00604EDB">
      <w:pPr>
        <w:pStyle w:val="a3"/>
        <w:shd w:val="clear" w:color="auto" w:fill="FFFFFF"/>
        <w:spacing w:before="0" w:beforeAutospacing="0" w:after="0" w:afterAutospacing="0"/>
        <w:ind w:left="-284" w:right="-285"/>
        <w:jc w:val="right"/>
        <w:rPr>
          <w:sz w:val="21"/>
          <w:szCs w:val="21"/>
        </w:rPr>
      </w:pPr>
      <w:r w:rsidRPr="001C09E9">
        <w:rPr>
          <w:sz w:val="21"/>
          <w:szCs w:val="21"/>
        </w:rPr>
        <w:t>«___» ___2014г.</w:t>
      </w:r>
    </w:p>
    <w:p w:rsidR="00604EDB" w:rsidRDefault="00604EDB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DD" w:rsidRDefault="00D537DD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DD" w:rsidRDefault="00D537DD" w:rsidP="000F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DD" w:rsidRDefault="00D537DD" w:rsidP="00D537DD">
      <w:pPr>
        <w:spacing w:after="0" w:line="240" w:lineRule="auto"/>
        <w:jc w:val="center"/>
        <w:rPr>
          <w:rFonts w:ascii="Monotype Corsiva" w:hAnsi="Monotype Corsiva" w:cs="Times New Roman"/>
          <w:sz w:val="72"/>
          <w:szCs w:val="72"/>
        </w:rPr>
      </w:pPr>
    </w:p>
    <w:p w:rsidR="00D537DD" w:rsidRPr="00D537DD" w:rsidRDefault="00D537DD" w:rsidP="00D537DD">
      <w:pPr>
        <w:spacing w:after="0" w:line="240" w:lineRule="auto"/>
        <w:jc w:val="center"/>
        <w:rPr>
          <w:rFonts w:ascii="Monotype Corsiva" w:hAnsi="Monotype Corsiva" w:cs="Times New Roman"/>
          <w:sz w:val="72"/>
          <w:szCs w:val="72"/>
        </w:rPr>
      </w:pPr>
      <w:r w:rsidRPr="00D537DD">
        <w:rPr>
          <w:rFonts w:ascii="Monotype Corsiva" w:hAnsi="Monotype Corsiva" w:cs="Times New Roman"/>
          <w:sz w:val="72"/>
          <w:szCs w:val="72"/>
        </w:rPr>
        <w:t>Проект программы</w:t>
      </w:r>
    </w:p>
    <w:p w:rsidR="00D537DD" w:rsidRDefault="00D537DD" w:rsidP="00D537DD">
      <w:pPr>
        <w:spacing w:after="0" w:line="240" w:lineRule="auto"/>
        <w:jc w:val="center"/>
        <w:rPr>
          <w:rFonts w:ascii="Monotype Corsiva" w:hAnsi="Monotype Corsiva" w:cs="Times New Roman"/>
          <w:sz w:val="56"/>
          <w:szCs w:val="56"/>
        </w:rPr>
      </w:pPr>
      <w:r w:rsidRPr="00D537DD">
        <w:rPr>
          <w:rFonts w:ascii="Monotype Corsiva" w:hAnsi="Monotype Corsiva" w:cs="Times New Roman"/>
          <w:sz w:val="56"/>
          <w:szCs w:val="56"/>
        </w:rPr>
        <w:t xml:space="preserve">работы наставника </w:t>
      </w:r>
    </w:p>
    <w:p w:rsidR="00D537DD" w:rsidRDefault="00D537DD" w:rsidP="00D537DD">
      <w:pPr>
        <w:spacing w:after="0" w:line="240" w:lineRule="auto"/>
        <w:jc w:val="center"/>
        <w:rPr>
          <w:rFonts w:ascii="Monotype Corsiva" w:hAnsi="Monotype Corsiva" w:cs="Times New Roman"/>
          <w:sz w:val="56"/>
          <w:szCs w:val="56"/>
        </w:rPr>
      </w:pPr>
      <w:r w:rsidRPr="00D537DD">
        <w:rPr>
          <w:rFonts w:ascii="Monotype Corsiva" w:hAnsi="Monotype Corsiva" w:cs="Times New Roman"/>
          <w:sz w:val="56"/>
          <w:szCs w:val="56"/>
        </w:rPr>
        <w:t>с молодым специалистом</w:t>
      </w:r>
    </w:p>
    <w:p w:rsidR="00C323FD" w:rsidRDefault="00C323FD" w:rsidP="00D537DD">
      <w:pPr>
        <w:spacing w:after="0" w:line="240" w:lineRule="auto"/>
        <w:jc w:val="center"/>
        <w:rPr>
          <w:rFonts w:ascii="Monotype Corsiva" w:hAnsi="Monotype Corsiva" w:cs="Times New Roman"/>
          <w:sz w:val="56"/>
          <w:szCs w:val="56"/>
        </w:rPr>
      </w:pPr>
    </w:p>
    <w:p w:rsidR="00C323FD" w:rsidRPr="00D537DD" w:rsidRDefault="00C323FD" w:rsidP="00D537DD">
      <w:pPr>
        <w:spacing w:after="0" w:line="240" w:lineRule="auto"/>
        <w:jc w:val="center"/>
        <w:rPr>
          <w:rFonts w:ascii="Monotype Corsiva" w:hAnsi="Monotype Corsiva" w:cs="Times New Roman"/>
          <w:sz w:val="56"/>
          <w:szCs w:val="56"/>
        </w:rPr>
      </w:pPr>
    </w:p>
    <w:p w:rsidR="00D537DD" w:rsidRPr="00D537DD" w:rsidRDefault="00C323FD">
      <w:pPr>
        <w:spacing w:after="0" w:line="240" w:lineRule="auto"/>
        <w:jc w:val="center"/>
        <w:rPr>
          <w:rFonts w:ascii="Monotype Corsiva" w:hAnsi="Monotype Corsiva" w:cs="Times New Roman"/>
          <w:sz w:val="56"/>
          <w:szCs w:val="56"/>
        </w:rPr>
      </w:pPr>
      <w:r>
        <w:rPr>
          <w:rFonts w:ascii="Monotype Corsiva" w:hAnsi="Monotype Corsiva" w:cs="Times New Roman"/>
          <w:noProof/>
          <w:sz w:val="56"/>
          <w:szCs w:val="56"/>
        </w:rPr>
        <w:drawing>
          <wp:inline distT="0" distB="0" distL="0" distR="0">
            <wp:extent cx="4667250" cy="3968441"/>
            <wp:effectExtent l="19050" t="0" r="0" b="0"/>
            <wp:docPr id="1" name="Рисунок 1" descr="C:\Users\МДОУДСКВ№69\Desktop\фото д.с 2014 г\Осенины игры\DSCN7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ДСКВ№69\Desktop\фото д.с 2014 г\Осенины игры\DSCN71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257" cy="397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7DD" w:rsidRPr="00D537DD" w:rsidSect="00604ED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7F8"/>
    <w:rsid w:val="00066CC1"/>
    <w:rsid w:val="000F17F8"/>
    <w:rsid w:val="001C09E9"/>
    <w:rsid w:val="00267083"/>
    <w:rsid w:val="002B66F7"/>
    <w:rsid w:val="003023C9"/>
    <w:rsid w:val="003A1BC2"/>
    <w:rsid w:val="00555D90"/>
    <w:rsid w:val="005D5578"/>
    <w:rsid w:val="00604EDB"/>
    <w:rsid w:val="00621644"/>
    <w:rsid w:val="00761B03"/>
    <w:rsid w:val="008E7BD5"/>
    <w:rsid w:val="00C323FD"/>
    <w:rsid w:val="00D11C5D"/>
    <w:rsid w:val="00D5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C2"/>
  </w:style>
  <w:style w:type="paragraph" w:styleId="1">
    <w:name w:val="heading 1"/>
    <w:basedOn w:val="a"/>
    <w:next w:val="a"/>
    <w:link w:val="10"/>
    <w:uiPriority w:val="9"/>
    <w:qFormat/>
    <w:rsid w:val="000F1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1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17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F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17F8"/>
    <w:rPr>
      <w:b/>
      <w:bCs/>
    </w:rPr>
  </w:style>
  <w:style w:type="character" w:customStyle="1" w:styleId="apple-converted-space">
    <w:name w:val="apple-converted-space"/>
    <w:basedOn w:val="a0"/>
    <w:rsid w:val="000F17F8"/>
  </w:style>
  <w:style w:type="character" w:styleId="a5">
    <w:name w:val="Hyperlink"/>
    <w:basedOn w:val="a0"/>
    <w:uiPriority w:val="99"/>
    <w:semiHidden/>
    <w:unhideWhenUsed/>
    <w:rsid w:val="000F17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7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0F1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orldofteacher.com/1580-34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МДОУДСКВ№69</dc:creator>
  <cp:keywords/>
  <dc:description/>
  <cp:lastModifiedBy>МДОУДСКВ№69</cp:lastModifiedBy>
  <cp:revision>6</cp:revision>
  <dcterms:created xsi:type="dcterms:W3CDTF">2014-12-13T17:32:00Z</dcterms:created>
  <dcterms:modified xsi:type="dcterms:W3CDTF">2014-12-14T10:22:00Z</dcterms:modified>
</cp:coreProperties>
</file>